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1C7F" w14:textId="6982114A" w:rsidR="00074F69" w:rsidRPr="00DF6D26" w:rsidRDefault="00074F69" w:rsidP="00DF6D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26">
        <w:rPr>
          <w:rFonts w:ascii="Times New Roman" w:hAnsi="Times New Roman" w:cs="Times New Roman"/>
          <w:b/>
          <w:bCs/>
          <w:sz w:val="28"/>
          <w:szCs w:val="28"/>
        </w:rPr>
        <w:t>Интерактивная игра для детей старшего дошкольного возраста «</w:t>
      </w:r>
      <w:r w:rsidR="001D2953" w:rsidRPr="00DF6D26">
        <w:rPr>
          <w:rFonts w:ascii="Times New Roman" w:hAnsi="Times New Roman" w:cs="Times New Roman"/>
          <w:b/>
          <w:bCs/>
          <w:sz w:val="28"/>
          <w:szCs w:val="28"/>
        </w:rPr>
        <w:t>Экскурсия по Семигорью</w:t>
      </w:r>
      <w:r w:rsidRPr="00DF6D26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6AAF614" w14:textId="5FB9B82C" w:rsidR="00074F69" w:rsidRPr="00535162" w:rsidRDefault="00074F69" w:rsidP="00074F69">
      <w:pPr>
        <w:rPr>
          <w:rFonts w:ascii="Times New Roman" w:hAnsi="Times New Roman" w:cs="Times New Roman"/>
          <w:sz w:val="28"/>
          <w:szCs w:val="28"/>
        </w:rPr>
      </w:pPr>
      <w:r w:rsidRPr="00535162">
        <w:rPr>
          <w:rFonts w:ascii="Times New Roman" w:hAnsi="Times New Roman" w:cs="Times New Roman"/>
          <w:sz w:val="28"/>
          <w:szCs w:val="28"/>
        </w:rPr>
        <w:t>Цель: Обобщение и систематизация знаний детей о родной деревне Семигорье.</w:t>
      </w:r>
    </w:p>
    <w:p w14:paraId="67AF0ABF" w14:textId="77777777" w:rsidR="00074F69" w:rsidRPr="00535162" w:rsidRDefault="00074F69" w:rsidP="00074F69">
      <w:pPr>
        <w:rPr>
          <w:rFonts w:ascii="Times New Roman" w:hAnsi="Times New Roman" w:cs="Times New Roman"/>
          <w:sz w:val="28"/>
          <w:szCs w:val="28"/>
        </w:rPr>
      </w:pPr>
      <w:r w:rsidRPr="00535162">
        <w:rPr>
          <w:rFonts w:ascii="Times New Roman" w:hAnsi="Times New Roman" w:cs="Times New Roman"/>
          <w:sz w:val="28"/>
          <w:szCs w:val="28"/>
        </w:rPr>
        <w:t>Задачи: </w:t>
      </w:r>
    </w:p>
    <w:p w14:paraId="69E91463" w14:textId="00D67A9A" w:rsidR="00074F69" w:rsidRPr="00535162" w:rsidRDefault="00074F69" w:rsidP="00074F69">
      <w:pPr>
        <w:rPr>
          <w:rFonts w:ascii="Times New Roman" w:hAnsi="Times New Roman" w:cs="Times New Roman"/>
          <w:sz w:val="28"/>
          <w:szCs w:val="28"/>
        </w:rPr>
      </w:pPr>
      <w:r w:rsidRPr="00535162">
        <w:rPr>
          <w:rFonts w:ascii="Times New Roman" w:hAnsi="Times New Roman" w:cs="Times New Roman"/>
          <w:sz w:val="28"/>
          <w:szCs w:val="28"/>
        </w:rPr>
        <w:t>- расширить знания детей о главных объектах (достопримечательностях) нашей деревни;</w:t>
      </w:r>
    </w:p>
    <w:p w14:paraId="2DBFFE72" w14:textId="579168E7" w:rsidR="00074F69" w:rsidRPr="00535162" w:rsidRDefault="00074F69" w:rsidP="00074F69">
      <w:pPr>
        <w:rPr>
          <w:rFonts w:ascii="Times New Roman" w:hAnsi="Times New Roman" w:cs="Times New Roman"/>
          <w:sz w:val="28"/>
          <w:szCs w:val="28"/>
        </w:rPr>
      </w:pPr>
      <w:r w:rsidRPr="00535162">
        <w:rPr>
          <w:rFonts w:ascii="Times New Roman" w:hAnsi="Times New Roman" w:cs="Times New Roman"/>
          <w:sz w:val="28"/>
          <w:szCs w:val="28"/>
        </w:rPr>
        <w:t xml:space="preserve">- воспитывать любовь и чувство гордости к </w:t>
      </w:r>
      <w:r w:rsidR="00DF6D26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535162">
        <w:rPr>
          <w:rFonts w:ascii="Times New Roman" w:hAnsi="Times New Roman" w:cs="Times New Roman"/>
          <w:sz w:val="28"/>
          <w:szCs w:val="28"/>
        </w:rPr>
        <w:t>Родине, уважение к своему народу, его традициям;</w:t>
      </w:r>
    </w:p>
    <w:p w14:paraId="39912525" w14:textId="77777777" w:rsidR="00074F69" w:rsidRPr="00535162" w:rsidRDefault="00074F69" w:rsidP="00074F69">
      <w:pPr>
        <w:rPr>
          <w:rFonts w:ascii="Times New Roman" w:hAnsi="Times New Roman" w:cs="Times New Roman"/>
          <w:sz w:val="28"/>
          <w:szCs w:val="28"/>
        </w:rPr>
      </w:pPr>
      <w:r w:rsidRPr="00535162">
        <w:rPr>
          <w:rFonts w:ascii="Times New Roman" w:hAnsi="Times New Roman" w:cs="Times New Roman"/>
          <w:sz w:val="28"/>
          <w:szCs w:val="28"/>
        </w:rPr>
        <w:t>- развивать память, логическое мышление, речь</w:t>
      </w:r>
    </w:p>
    <w:p w14:paraId="2F4AF1CD" w14:textId="77777777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1</w:t>
      </w:r>
    </w:p>
    <w:p w14:paraId="692B24EE" w14:textId="6B504B06" w:rsidR="00074F69" w:rsidRPr="00074F69" w:rsidRDefault="00074F69" w:rsidP="00074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Интерактивная игра «</w:t>
      </w:r>
      <w:r w:rsidRPr="00535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Экскурсия по Семигорью</w:t>
      </w:r>
      <w:r w:rsidRPr="00074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14:paraId="3734A809" w14:textId="77777777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2</w:t>
      </w:r>
    </w:p>
    <w:p w14:paraId="7A1F387C" w14:textId="5320B815" w:rsidR="00074F69" w:rsidRPr="00074F69" w:rsidRDefault="00A63207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персонажем – мальчиком Димой, которому дети будут рассказывать о своей деревне Семигорье.</w:t>
      </w:r>
    </w:p>
    <w:p w14:paraId="1AC6D75F" w14:textId="77777777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3</w:t>
      </w:r>
    </w:p>
    <w:p w14:paraId="2930F2F5" w14:textId="25148A5B" w:rsidR="00A63207" w:rsidRPr="00535162" w:rsidRDefault="00A63207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«Радуга».</w:t>
      </w:r>
    </w:p>
    <w:p w14:paraId="339F2BEC" w14:textId="6F1531C6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4</w:t>
      </w:r>
    </w:p>
    <w:p w14:paraId="7C64CC88" w14:textId="230DA798" w:rsidR="00074F69" w:rsidRPr="00074F69" w:rsidRDefault="00A63207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игрушки по своим местам, в соответствии с заданием.</w:t>
      </w:r>
    </w:p>
    <w:p w14:paraId="42076867" w14:textId="77777777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Слайд 5</w:t>
      </w:r>
    </w:p>
    <w:p w14:paraId="0D303BAE" w14:textId="781A2D29" w:rsidR="00A63207" w:rsidRPr="00074F69" w:rsidRDefault="00A63207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</w:t>
      </w:r>
      <w:r w:rsidR="00DF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«Отрадное»</w:t>
      </w:r>
    </w:p>
    <w:p w14:paraId="10FF494E" w14:textId="26B14BD6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="00A63207"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6-9</w:t>
      </w:r>
    </w:p>
    <w:p w14:paraId="2CABE644" w14:textId="343DE307" w:rsidR="00074F69" w:rsidRPr="00074F69" w:rsidRDefault="00A63207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девочку, одетую по сезону</w:t>
      </w:r>
    </w:p>
    <w:p w14:paraId="59AD89A1" w14:textId="5FE98A78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="00A63207"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10</w:t>
      </w:r>
    </w:p>
    <w:p w14:paraId="7185D7E7" w14:textId="2338213B" w:rsidR="00074F69" w:rsidRPr="00074F69" w:rsidRDefault="00A63207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КДК «Спектр» - клуб </w:t>
      </w:r>
    </w:p>
    <w:p w14:paraId="36B8A0C5" w14:textId="070EC4ED" w:rsidR="00074F69" w:rsidRPr="00074F69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="00535162"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11</w:t>
      </w:r>
    </w:p>
    <w:p w14:paraId="63FC761D" w14:textId="405EAF82" w:rsidR="00074F69" w:rsidRPr="00535162" w:rsidRDefault="00074F69" w:rsidP="00074F6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</w:t>
      </w:r>
      <w:r w:rsidR="00535162"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лишнюю фотографию, не относящуюся к деятельности ДК</w:t>
      </w:r>
    </w:p>
    <w:p w14:paraId="2561B0EB" w14:textId="64EB3ADA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12</w:t>
      </w:r>
    </w:p>
    <w:p w14:paraId="743DFC73" w14:textId="3CDAE4E9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Сунжа</w:t>
      </w:r>
    </w:p>
    <w:p w14:paraId="4E302AD3" w14:textId="521D97E5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13</w:t>
      </w:r>
    </w:p>
    <w:p w14:paraId="672B6899" w14:textId="3B91E6AD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отличия на картинках.</w:t>
      </w:r>
    </w:p>
    <w:p w14:paraId="18753090" w14:textId="4EC64393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14</w:t>
      </w:r>
    </w:p>
    <w:p w14:paraId="62D4D0F6" w14:textId="0C72894B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Обелиск, павшим во время ВОВ</w:t>
      </w:r>
    </w:p>
    <w:p w14:paraId="1961669B" w14:textId="5C9B6BBC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 xml:space="preserve">Слайд </w:t>
      </w:r>
      <w:r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15</w:t>
      </w:r>
    </w:p>
    <w:p w14:paraId="48A9F7BD" w14:textId="3DDE36AD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на</w:t>
      </w:r>
      <w:r w:rsidR="001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обелиск</w:t>
      </w:r>
      <w:r w:rsidRPr="0053516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14:paraId="33C8A6C3" w14:textId="5CCE7440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</w:pPr>
      <w:r w:rsidRPr="00074F69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lastRenderedPageBreak/>
        <w:t xml:space="preserve">Слайд </w:t>
      </w:r>
      <w:r w:rsidRPr="00535162">
        <w:rPr>
          <w:rFonts w:ascii="Times New Roman" w:eastAsia="Times New Roman" w:hAnsi="Times New Roman" w:cs="Times New Roman"/>
          <w:b/>
          <w:bCs/>
          <w:color w:val="6495ED"/>
          <w:sz w:val="28"/>
          <w:szCs w:val="28"/>
          <w:lang w:eastAsia="ru-RU"/>
        </w:rPr>
        <w:t>16</w:t>
      </w:r>
    </w:p>
    <w:p w14:paraId="77A1FB88" w14:textId="2D0F2FA7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Мальчик Дима благодарит детей за интересную экскурсию.</w:t>
      </w:r>
    </w:p>
    <w:p w14:paraId="75751F0D" w14:textId="29353B65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1F2A98FB" w14:textId="3CD95ECB" w:rsidR="001D2953" w:rsidRPr="00074F69" w:rsidRDefault="001D2953" w:rsidP="001D2953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слайдах с изображением объектов (достопримечательностей)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должны назвать объект, изображенный на фотографии и рассказать все, что они о нем знают.</w:t>
      </w:r>
    </w:p>
    <w:p w14:paraId="7A346D53" w14:textId="403BA62E" w:rsidR="00535162" w:rsidRPr="00535162" w:rsidRDefault="00535162" w:rsidP="0053516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3572502F" w14:textId="77777777" w:rsidR="00535162" w:rsidRDefault="00535162" w:rsidP="0053516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5C494CB0" w14:textId="77777777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348C8DD8" w14:textId="4C5C166C" w:rsidR="00535162" w:rsidRPr="00074F69" w:rsidRDefault="00535162" w:rsidP="0053516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0B7FF75B" w14:textId="77777777" w:rsidR="00535162" w:rsidRPr="00074F69" w:rsidRDefault="00535162" w:rsidP="00074F6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16CC88AA" w14:textId="77777777" w:rsidR="00074F69" w:rsidRDefault="00074F69"/>
    <w:sectPr w:rsidR="0007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69"/>
    <w:rsid w:val="00074F69"/>
    <w:rsid w:val="001D2953"/>
    <w:rsid w:val="00535162"/>
    <w:rsid w:val="00A63207"/>
    <w:rsid w:val="00D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6290"/>
  <w15:chartTrackingRefBased/>
  <w15:docId w15:val="{5A145C5D-B539-4700-BF9B-EAAA37E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3</cp:revision>
  <dcterms:created xsi:type="dcterms:W3CDTF">2024-03-26T03:42:00Z</dcterms:created>
  <dcterms:modified xsi:type="dcterms:W3CDTF">2024-03-26T10:24:00Z</dcterms:modified>
</cp:coreProperties>
</file>